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8D8FF" w14:textId="77777777" w:rsidR="0013247A" w:rsidRPr="00576B2A" w:rsidRDefault="0013247A" w:rsidP="0013247A">
      <w:pPr>
        <w:pStyle w:val="Title"/>
        <w:pBdr>
          <w:bottom w:val="single" w:sz="6" w:space="1" w:color="auto"/>
        </w:pBdr>
        <w:rPr>
          <w:rFonts w:ascii="Times New Roman" w:hAnsi="Times New Roman" w:cs="Times New Roman"/>
          <w:sz w:val="48"/>
          <w:szCs w:val="48"/>
          <w:lang w:val="en-US"/>
        </w:rPr>
      </w:pPr>
      <w:r w:rsidRPr="00576B2A">
        <w:rPr>
          <w:sz w:val="48"/>
          <w:szCs w:val="48"/>
          <w:lang w:val="en-US"/>
        </w:rPr>
        <w:t>HUỲNH CÔNG HOÀNG-0955008008-CNPM1</w:t>
      </w:r>
    </w:p>
    <w:p w14:paraId="02D9A614" w14:textId="77777777" w:rsidR="0013247A" w:rsidRDefault="0013247A" w:rsidP="0013247A">
      <w:pPr>
        <w:jc w:val="both"/>
      </w:pPr>
    </w:p>
    <w:p w14:paraId="72C4EEE8" w14:textId="77777777" w:rsidR="0013247A" w:rsidRDefault="0013247A" w:rsidP="0013247A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LAB 4 – THỰC HÀNH SỐ 2</w:t>
      </w:r>
      <w:r>
        <w:rPr>
          <w:rFonts w:asciiTheme="majorHAnsi" w:hAnsiTheme="majorHAnsi" w:cstheme="majorHAnsi"/>
          <w:b/>
          <w:bCs/>
          <w:sz w:val="32"/>
          <w:szCs w:val="32"/>
        </w:rPr>
        <w:br/>
      </w:r>
    </w:p>
    <w:p w14:paraId="080E297B" w14:textId="77777777" w:rsidR="0013247A" w:rsidRDefault="0013247A" w:rsidP="0013247A">
      <w:pPr>
        <w:pStyle w:val="Heading1"/>
        <w:jc w:val="both"/>
        <w:rPr>
          <w:b/>
          <w:bCs/>
        </w:rPr>
      </w:pPr>
      <w:r>
        <w:rPr>
          <w:b/>
          <w:bCs/>
        </w:rPr>
        <w:t>TẠO VIEW CHO LAB 2</w:t>
      </w:r>
    </w:p>
    <w:p w14:paraId="225A0D28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1. Hiển thị thông tin các bảng dữ liệu trên.</w:t>
      </w:r>
    </w:p>
    <w:p w14:paraId="73B77738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60658851" w14:textId="77777777" w:rsidR="0013247A" w:rsidRPr="00576B2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2. Đưa ra thông tin masp, tensp, tenhang, soluong, mausac, giaban, donvitinh, mota của</w:t>
      </w:r>
      <w:r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các</w:t>
      </w:r>
      <w:proofErr w:type="spellEnd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sản</w:t>
      </w:r>
      <w:proofErr w:type="spellEnd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phẩm</w:t>
      </w:r>
      <w:proofErr w:type="spellEnd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sắp</w:t>
      </w:r>
      <w:proofErr w:type="spellEnd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xếp</w:t>
      </w:r>
      <w:proofErr w:type="spellEnd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theo</w:t>
      </w:r>
      <w:proofErr w:type="spellEnd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chiều</w:t>
      </w:r>
      <w:proofErr w:type="spellEnd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giảm</w:t>
      </w:r>
      <w:proofErr w:type="spellEnd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dần</w:t>
      </w:r>
      <w:proofErr w:type="spellEnd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giá</w:t>
      </w:r>
      <w:proofErr w:type="spellEnd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bán</w:t>
      </w:r>
      <w:proofErr w:type="spellEnd"/>
      <w:r w:rsidRPr="00576B2A">
        <w:rPr>
          <w:rFonts w:asciiTheme="majorHAnsi" w:hAnsiTheme="majorHAnsi" w:cstheme="majorHAnsi"/>
          <w:b/>
          <w:bCs/>
          <w:sz w:val="32"/>
          <w:szCs w:val="32"/>
          <w:lang w:val="en-US"/>
        </w:rPr>
        <w:t>.</w:t>
      </w:r>
    </w:p>
    <w:p w14:paraId="322B77B3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F5039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15032B44" wp14:editId="359F90F7">
            <wp:extent cx="5943600" cy="3343275"/>
            <wp:effectExtent l="0" t="0" r="0" b="9525"/>
            <wp:docPr id="188782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228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D390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các sản phẩm sắp xếp theo chiều giảm dần giá bán.</w:t>
      </w:r>
    </w:p>
    <w:p w14:paraId="1D10045F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3. Đưa ra thông tin các sản phẩm có trong cữa hàng do công ty có tên hãng là samsung sản xuất.</w:t>
      </w:r>
    </w:p>
    <w:p w14:paraId="0A8467D0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F5039">
        <w:rPr>
          <w:rFonts w:asciiTheme="majorHAnsi" w:hAnsiTheme="majorHAnsi" w:cstheme="majorHAnsi"/>
          <w:b/>
          <w:bCs/>
          <w:noProof/>
          <w:sz w:val="32"/>
          <w:szCs w:val="32"/>
        </w:rPr>
        <w:lastRenderedPageBreak/>
        <w:drawing>
          <wp:inline distT="0" distB="0" distL="0" distR="0" wp14:anchorId="45893596" wp14:editId="3BD99DE0">
            <wp:extent cx="5943600" cy="3343275"/>
            <wp:effectExtent l="0" t="0" r="0" b="9525"/>
            <wp:docPr id="31240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039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4BFD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4. Đưa ra thông tin các nhân viên Nữ ở phòng ‘Kế toán’.</w:t>
      </w:r>
    </w:p>
    <w:p w14:paraId="5862EFF1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F5039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268A60CF" wp14:editId="25B0B526">
            <wp:extent cx="5943600" cy="3343275"/>
            <wp:effectExtent l="0" t="0" r="0" b="9525"/>
            <wp:docPr id="143694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75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D1E1" w14:textId="77777777" w:rsidR="0013247A" w:rsidRPr="00FF5039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5. Đưa ra thông tin phiếu nhập gồm: sohdn, masp, tensp, tenhang, soluongN, dongiaN,tiennhap=soluongN*dongiaN, mausac, donvitinh, ngaynhap, tennv, phong. Sắp xếp theo</w:t>
      </w:r>
      <w:r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r>
        <w:rPr>
          <w:rFonts w:asciiTheme="majorHAnsi" w:hAnsiTheme="majorHAnsi" w:cstheme="majorHAnsi"/>
          <w:b/>
          <w:bCs/>
          <w:sz w:val="32"/>
          <w:szCs w:val="32"/>
          <w:lang w:val="en-US"/>
        </w:rPr>
        <w:tab/>
      </w:r>
      <w:proofErr w:type="spellStart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>chiều</w:t>
      </w:r>
      <w:proofErr w:type="spellEnd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>tăng</w:t>
      </w:r>
      <w:proofErr w:type="spellEnd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>dần</w:t>
      </w:r>
      <w:proofErr w:type="spellEnd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>của</w:t>
      </w:r>
      <w:proofErr w:type="spellEnd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>hóa</w:t>
      </w:r>
      <w:proofErr w:type="spellEnd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>đơn</w:t>
      </w:r>
      <w:proofErr w:type="spellEnd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>nhập</w:t>
      </w:r>
      <w:proofErr w:type="spellEnd"/>
      <w:r w:rsidRPr="00FF5039">
        <w:rPr>
          <w:rFonts w:asciiTheme="majorHAnsi" w:hAnsiTheme="majorHAnsi" w:cstheme="majorHAnsi"/>
          <w:b/>
          <w:bCs/>
          <w:sz w:val="32"/>
          <w:szCs w:val="32"/>
          <w:lang w:val="en-US"/>
        </w:rPr>
        <w:t>.</w:t>
      </w:r>
    </w:p>
    <w:p w14:paraId="02CFA312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lastRenderedPageBreak/>
        <w:t>chiều tăng dần của hóa đơn nhập.</w:t>
      </w:r>
    </w:p>
    <w:p w14:paraId="72AFA674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F5039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07224561" wp14:editId="48CC5428">
            <wp:extent cx="5943600" cy="3343275"/>
            <wp:effectExtent l="0" t="0" r="0" b="9525"/>
            <wp:docPr id="175929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965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A3D5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6. Đưa ra thông tin phiếu xuất gồm: sohdx, masp, tensp, tenhang, soluongX, giaban,</w:t>
      </w:r>
    </w:p>
    <w:p w14:paraId="0946FE52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tienxuat=soluongX*giaban, mausac, donvitinh, ngayxuat, tennv, phong trong tháng 10</w:t>
      </w:r>
    </w:p>
    <w:p w14:paraId="03973E66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năm 2018, sắp xếp theo chiều tăng dần của sohdx.</w:t>
      </w:r>
    </w:p>
    <w:p w14:paraId="5C4181C8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F5039">
        <w:rPr>
          <w:rFonts w:asciiTheme="majorHAnsi" w:hAnsiTheme="majorHAnsi" w:cstheme="majorHAnsi"/>
          <w:b/>
          <w:bCs/>
          <w:noProof/>
          <w:sz w:val="32"/>
          <w:szCs w:val="32"/>
        </w:rPr>
        <w:lastRenderedPageBreak/>
        <w:drawing>
          <wp:inline distT="0" distB="0" distL="0" distR="0" wp14:anchorId="61C56C07" wp14:editId="6DCE3F27">
            <wp:extent cx="5943600" cy="3343275"/>
            <wp:effectExtent l="0" t="0" r="0" b="9525"/>
            <wp:docPr id="9771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0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AE5F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7. Đưa ra các thông tin về các hóa đơn mà hãng samsung đã nhập trong năm 2017, gồm:</w:t>
      </w:r>
    </w:p>
    <w:p w14:paraId="5F5A4EBF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sohdn, masp, tensp, soluongN, dongiaN, ngaynhap, tennv, phong.</w:t>
      </w:r>
    </w:p>
    <w:p w14:paraId="268BE63B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F5039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1C59A99D" wp14:editId="36CCBBFC">
            <wp:extent cx="5943600" cy="3343275"/>
            <wp:effectExtent l="0" t="0" r="0" b="9525"/>
            <wp:docPr id="83023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353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2E0A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lastRenderedPageBreak/>
        <w:t>8. Đưa ra Top 10 hóa đơn xuất có số lượng xuất nhiều nhất trong năm 2018, sắp xếp theo</w:t>
      </w:r>
    </w:p>
    <w:p w14:paraId="4E4F0FD9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chiều giảm dần của soluongX.</w:t>
      </w:r>
    </w:p>
    <w:p w14:paraId="4A1FC5FB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F5039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6754851E" wp14:editId="3083B02F">
            <wp:extent cx="5943600" cy="3343275"/>
            <wp:effectExtent l="0" t="0" r="0" b="9525"/>
            <wp:docPr id="115989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924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1955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9. Đưa ra thông tin 10 sản phẩm có giá bán cao nhất trong cữa hàng, theo chiều giảm dần</w:t>
      </w:r>
    </w:p>
    <w:p w14:paraId="1F07A1FB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gía bán.</w:t>
      </w:r>
    </w:p>
    <w:p w14:paraId="02DDD455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F5039">
        <w:rPr>
          <w:rFonts w:asciiTheme="majorHAnsi" w:hAnsiTheme="majorHAnsi" w:cstheme="majorHAnsi"/>
          <w:b/>
          <w:bCs/>
          <w:noProof/>
          <w:sz w:val="32"/>
          <w:szCs w:val="32"/>
        </w:rPr>
        <w:lastRenderedPageBreak/>
        <w:drawing>
          <wp:inline distT="0" distB="0" distL="0" distR="0" wp14:anchorId="470ABE36" wp14:editId="022FEDDF">
            <wp:extent cx="5943600" cy="3343275"/>
            <wp:effectExtent l="0" t="0" r="0" b="9525"/>
            <wp:docPr id="8756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51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728F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10. Đưa ra các thông tin sản phẩm có gía bán từ 100.000 đến 500.000 của hãng samsung.</w:t>
      </w:r>
    </w:p>
    <w:p w14:paraId="6B629BD6" w14:textId="77777777" w:rsidR="0013247A" w:rsidRPr="00FF5039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r>
        <w:rPr>
          <w:rFonts w:asciiTheme="majorHAnsi" w:hAnsiTheme="majorHAnsi" w:cstheme="majorHAnsi"/>
          <w:b/>
          <w:bCs/>
          <w:sz w:val="32"/>
          <w:szCs w:val="32"/>
          <w:lang w:val="en-US"/>
        </w:rPr>
        <w:tab/>
      </w:r>
      <w:r w:rsidRPr="00FF5039">
        <w:rPr>
          <w:rFonts w:asciiTheme="majorHAnsi" w:hAnsiTheme="majorHAnsi" w:cstheme="majorHAnsi"/>
          <w:b/>
          <w:bCs/>
          <w:noProof/>
          <w:sz w:val="32"/>
          <w:szCs w:val="32"/>
          <w:lang w:val="en-US"/>
        </w:rPr>
        <w:drawing>
          <wp:inline distT="0" distB="0" distL="0" distR="0" wp14:anchorId="03C525BC" wp14:editId="3D4546BC">
            <wp:extent cx="5943600" cy="3343275"/>
            <wp:effectExtent l="0" t="0" r="0" b="9525"/>
            <wp:docPr id="84831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157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40F3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lastRenderedPageBreak/>
        <w:t>11. Tính tổng tiền đã nhập trong năm 2018 của hãng samsung.</w:t>
      </w:r>
    </w:p>
    <w:p w14:paraId="68258CCE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F5039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25B775ED" wp14:editId="0A33D546">
            <wp:extent cx="5943600" cy="3343275"/>
            <wp:effectExtent l="0" t="0" r="0" b="9525"/>
            <wp:docPr id="160337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762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B593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12. Thống kê tổng tiền đã xuất trong ngày 2/9/2018</w:t>
      </w:r>
    </w:p>
    <w:p w14:paraId="6E1D69BE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F5039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01899F8C" wp14:editId="17BA6B6B">
            <wp:extent cx="5943600" cy="3343275"/>
            <wp:effectExtent l="0" t="0" r="0" b="9525"/>
            <wp:docPr id="153679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96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7B4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13. Đưa ra sohdn, ngaynhap có tiền nhập phải trả cao nhất trong năm 2018</w:t>
      </w:r>
    </w:p>
    <w:p w14:paraId="22BED3FF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lastRenderedPageBreak/>
        <w:drawing>
          <wp:inline distT="0" distB="0" distL="0" distR="0" wp14:anchorId="65B7AC21" wp14:editId="52536589">
            <wp:extent cx="5943600" cy="3343275"/>
            <wp:effectExtent l="0" t="0" r="0" b="9525"/>
            <wp:docPr id="190241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171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9E01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14. Đưa ra 10 mặt hàng có soluongN nhiều nhất trong năm 2019.</w:t>
      </w:r>
    </w:p>
    <w:p w14:paraId="23D540F7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646B1E5F" wp14:editId="7C790809">
            <wp:extent cx="5943600" cy="3343275"/>
            <wp:effectExtent l="0" t="0" r="0" b="9525"/>
            <wp:docPr id="100576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1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0AD6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32EE9C0B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15. Đưa ra masp,tensp của các sản phẩm do công ty ‘Samsung’ sản xuất do nhân viên có</w:t>
      </w:r>
    </w:p>
    <w:p w14:paraId="06E525D8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lastRenderedPageBreak/>
        <w:t>mã ‘NV01’ nhập.</w:t>
      </w:r>
    </w:p>
    <w:p w14:paraId="1FE98CC3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4A364631" wp14:editId="1F2FA8A2">
            <wp:extent cx="5943600" cy="3343275"/>
            <wp:effectExtent l="0" t="0" r="0" b="9525"/>
            <wp:docPr id="10326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41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DEA5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16. Đưa ra sohdn,masp,soluongN,ngayN của mặt hàng có masp là ‘SP02’, được nhân</w:t>
      </w:r>
    </w:p>
    <w:p w14:paraId="246F368F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viên ‘NV02’ xuất.</w:t>
      </w:r>
    </w:p>
    <w:p w14:paraId="598CE4E3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026518BC" wp14:editId="7B729B84">
            <wp:extent cx="5943600" cy="3343275"/>
            <wp:effectExtent l="0" t="0" r="0" b="9525"/>
            <wp:docPr id="1436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375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C99C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lastRenderedPageBreak/>
        <w:t>17. Đưa ra manv,tennv đã xuất mặt hàng có mã ‘SP02’ ngày ’03-02-2020’.</w:t>
      </w:r>
    </w:p>
    <w:p w14:paraId="638423C9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76C51222" wp14:editId="0155AAF3">
            <wp:extent cx="5943600" cy="3343275"/>
            <wp:effectExtent l="0" t="0" r="0" b="9525"/>
            <wp:docPr id="71888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804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C61C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2B86162F" w14:textId="77777777" w:rsidR="0013247A" w:rsidRDefault="0013247A" w:rsidP="0013247A">
      <w:pPr>
        <w:pStyle w:val="Heading1"/>
        <w:jc w:val="both"/>
        <w:rPr>
          <w:b/>
          <w:bCs/>
        </w:rPr>
      </w:pPr>
      <w:r>
        <w:rPr>
          <w:b/>
          <w:bCs/>
        </w:rPr>
        <w:t>TẠO VIEW CHO LAB 3</w:t>
      </w:r>
    </w:p>
    <w:p w14:paraId="520DE622" w14:textId="77777777" w:rsidR="0013247A" w:rsidRPr="00FC0B73" w:rsidRDefault="0013247A" w:rsidP="0013247A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sz w:val="32"/>
          <w:szCs w:val="32"/>
        </w:rPr>
        <w:t>Hãy thống kê xem mỗi hãng sản xuất có bao nhiêu loại sản phẩm</w:t>
      </w:r>
    </w:p>
    <w:p w14:paraId="7A42971E" w14:textId="77777777" w:rsidR="0013247A" w:rsidRPr="00FC0B73" w:rsidRDefault="0013247A" w:rsidP="0013247A">
      <w:pPr>
        <w:ind w:left="360"/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lastRenderedPageBreak/>
        <w:drawing>
          <wp:inline distT="0" distB="0" distL="0" distR="0" wp14:anchorId="4E8BE4D9" wp14:editId="67D737FD">
            <wp:extent cx="5943600" cy="3343275"/>
            <wp:effectExtent l="0" t="0" r="0" b="9525"/>
            <wp:docPr id="11511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35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1E6" w14:textId="77777777" w:rsidR="0013247A" w:rsidRPr="00FC0B73" w:rsidRDefault="0013247A" w:rsidP="0013247A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sz w:val="32"/>
          <w:szCs w:val="32"/>
        </w:rPr>
        <w:t>Hãy thống kê xem tổng tiền nhập của mỗi sản phẩm trong năm 2018</w:t>
      </w:r>
    </w:p>
    <w:p w14:paraId="5668F2E3" w14:textId="77777777" w:rsidR="0013247A" w:rsidRPr="00FC0B73" w:rsidRDefault="0013247A" w:rsidP="0013247A">
      <w:pPr>
        <w:ind w:left="360"/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468BE470" wp14:editId="7FC77C5E">
            <wp:extent cx="5943600" cy="3343275"/>
            <wp:effectExtent l="0" t="0" r="0" b="9525"/>
            <wp:docPr id="157141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139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E29B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3. Hãy thống kê các sản phẩm có tổng số lượng xuất năm 2018 là lớn hơn 10.000 sản</w:t>
      </w:r>
    </w:p>
    <w:p w14:paraId="55141C9D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phẩm của hãng samsung.</w:t>
      </w:r>
    </w:p>
    <w:p w14:paraId="7F9A97BC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lastRenderedPageBreak/>
        <w:drawing>
          <wp:inline distT="0" distB="0" distL="0" distR="0" wp14:anchorId="22FB20A1" wp14:editId="171F8B58">
            <wp:extent cx="5943600" cy="3343275"/>
            <wp:effectExtent l="0" t="0" r="0" b="9525"/>
            <wp:docPr id="53120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037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0C4B" w14:textId="77777777" w:rsidR="0013247A" w:rsidRPr="00FC0B73" w:rsidRDefault="0013247A" w:rsidP="0013247A">
      <w:pPr>
        <w:ind w:left="360"/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  <w:lang w:val="en-US"/>
        </w:rPr>
        <w:t>4.</w:t>
      </w:r>
      <w:r w:rsidRPr="00FC0B73">
        <w:rPr>
          <w:rFonts w:asciiTheme="majorHAnsi" w:hAnsiTheme="majorHAnsi" w:cstheme="majorHAnsi"/>
          <w:b/>
          <w:bCs/>
          <w:sz w:val="32"/>
          <w:szCs w:val="32"/>
        </w:rPr>
        <w:t>Thống kê số lượng nhân viên Nam của mỗi phòng ban.</w:t>
      </w:r>
    </w:p>
    <w:p w14:paraId="113082F9" w14:textId="77777777" w:rsidR="0013247A" w:rsidRPr="00FC0B73" w:rsidRDefault="0013247A" w:rsidP="0013247A">
      <w:pPr>
        <w:ind w:left="360"/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3031740E" wp14:editId="743E02B1">
            <wp:extent cx="5943600" cy="3343275"/>
            <wp:effectExtent l="0" t="0" r="0" b="9525"/>
            <wp:docPr id="93602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265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4940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5. Thống kê tổng số lượng nhập của mỗi hãng sản xuất trong năm 2018.</w:t>
      </w:r>
    </w:p>
    <w:p w14:paraId="378FD7F8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lastRenderedPageBreak/>
        <w:drawing>
          <wp:inline distT="0" distB="0" distL="0" distR="0" wp14:anchorId="09FA36B1" wp14:editId="5F10D77A">
            <wp:extent cx="5943600" cy="3343275"/>
            <wp:effectExtent l="0" t="0" r="0" b="9525"/>
            <wp:docPr id="94871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115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1605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6. Hãy thống kê xem tổng lượng tiền xuất của mỗi nhân viên trong năm 2018 là bao</w:t>
      </w:r>
    </w:p>
    <w:p w14:paraId="222277E3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nhiêu.</w:t>
      </w:r>
    </w:p>
    <w:p w14:paraId="1F5E108A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24273F7C" wp14:editId="10BB3B8F">
            <wp:extent cx="5943600" cy="3343275"/>
            <wp:effectExtent l="0" t="0" r="0" b="9525"/>
            <wp:docPr id="6136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84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4623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lastRenderedPageBreak/>
        <w:t>7. Hãy đưa ra tổng tiền nhập của mỗi nhân viên trong tháng 8 – năm 2018 có tổng giá trị</w:t>
      </w:r>
    </w:p>
    <w:p w14:paraId="70689BE8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lớn hơn 100.000</w:t>
      </w:r>
    </w:p>
    <w:p w14:paraId="78320266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79E8A9AC" wp14:editId="6DC22BAF">
            <wp:extent cx="5943600" cy="3343275"/>
            <wp:effectExtent l="0" t="0" r="0" b="9525"/>
            <wp:docPr id="97594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412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EB48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8. Hãy đưa ra danh sách các sản phẩm đã nhập nhưng chưa xuất bao giờ.</w:t>
      </w:r>
    </w:p>
    <w:p w14:paraId="6C58F61B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C0B73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4D12D0AF" wp14:editId="65DCAA01">
            <wp:extent cx="5943600" cy="3343275"/>
            <wp:effectExtent l="0" t="0" r="0" b="9525"/>
            <wp:docPr id="89122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249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588E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lastRenderedPageBreak/>
        <w:t>9. Hãy đưa ra danh sách các sản phẩm đã nhập năm 2018 và đã xuất năm 2018.</w:t>
      </w:r>
    </w:p>
    <w:p w14:paraId="3EE0050B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E2EBB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5D72DFCC" wp14:editId="1B00837B">
            <wp:extent cx="5943600" cy="3343275"/>
            <wp:effectExtent l="0" t="0" r="0" b="9525"/>
            <wp:docPr id="43706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668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5F72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10. Hãy đưa ra danh sách các nhân viên vừa nhập vừa xuất.</w:t>
      </w:r>
    </w:p>
    <w:p w14:paraId="15107A33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E2EBB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7DC0CE83" wp14:editId="68BF66B5">
            <wp:extent cx="5943600" cy="3343275"/>
            <wp:effectExtent l="0" t="0" r="0" b="9525"/>
            <wp:docPr id="149082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294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AB94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30BF1752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lastRenderedPageBreak/>
        <w:t>11. Hãy đưa ra danh sách các nhân viên không tham gia việc nhập và xuất.</w:t>
      </w:r>
    </w:p>
    <w:p w14:paraId="2DEE745D" w14:textId="77777777" w:rsidR="0013247A" w:rsidRDefault="0013247A" w:rsidP="0013247A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FE2EBB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11D415FB" wp14:editId="105C0B10">
            <wp:extent cx="5943600" cy="3343275"/>
            <wp:effectExtent l="0" t="0" r="0" b="9525"/>
            <wp:docPr id="141487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765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E9E1" w14:textId="77777777" w:rsidR="0013247A" w:rsidRDefault="0013247A" w:rsidP="0013247A"/>
    <w:p w14:paraId="15EED171" w14:textId="77777777" w:rsidR="005E74D0" w:rsidRDefault="005E74D0"/>
    <w:sectPr w:rsidR="005E74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D115A"/>
    <w:multiLevelType w:val="hybridMultilevel"/>
    <w:tmpl w:val="E8DE45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80792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47A"/>
    <w:rsid w:val="0013247A"/>
    <w:rsid w:val="005E7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0E7EB"/>
  <w15:chartTrackingRefBased/>
  <w15:docId w15:val="{CD2B0EBF-9B59-40F5-8907-84C19BC2A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247A"/>
    <w:pPr>
      <w:spacing w:line="256" w:lineRule="auto"/>
    </w:pPr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24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47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1324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247A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ListParagraph">
    <w:name w:val="List Paragraph"/>
    <w:basedOn w:val="Normal"/>
    <w:uiPriority w:val="34"/>
    <w:qFormat/>
    <w:rsid w:val="001324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413</Words>
  <Characters>2359</Characters>
  <Application>Microsoft Office Word</Application>
  <DocSecurity>0</DocSecurity>
  <Lines>19</Lines>
  <Paragraphs>5</Paragraphs>
  <ScaleCrop>false</ScaleCrop>
  <Company/>
  <LinksUpToDate>false</LinksUpToDate>
  <CharactersWithSpaces>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Công  Hoàng</dc:creator>
  <cp:keywords/>
  <dc:description/>
  <cp:lastModifiedBy>Huỳnh Công  Hoàng</cp:lastModifiedBy>
  <cp:revision>1</cp:revision>
  <dcterms:created xsi:type="dcterms:W3CDTF">2023-03-31T07:36:00Z</dcterms:created>
  <dcterms:modified xsi:type="dcterms:W3CDTF">2023-03-31T07:37:00Z</dcterms:modified>
</cp:coreProperties>
</file>